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9E017" w14:textId="4C74EBBB" w:rsidR="00380BDE" w:rsidRDefault="00380BDE" w:rsidP="00380BDE">
      <w:pPr>
        <w:ind w:right="188"/>
        <w:jc w:val="right"/>
        <w:rPr>
          <w:kern w:val="0"/>
        </w:rPr>
      </w:pPr>
      <w:bookmarkStart w:id="0" w:name="OLE_LINK3"/>
      <w:bookmarkStart w:id="1" w:name="OLE_LINK4"/>
      <w:r>
        <w:rPr>
          <w:rFonts w:hint="eastAsia"/>
          <w:kern w:val="0"/>
        </w:rPr>
        <w:t xml:space="preserve">　　　　　　　　　　</w:t>
      </w:r>
      <w:r w:rsidRPr="003D3280">
        <w:rPr>
          <w:rFonts w:hint="eastAsia"/>
          <w:spacing w:val="26"/>
          <w:kern w:val="0"/>
          <w:fitText w:val="2880" w:id="-1148975871"/>
        </w:rPr>
        <w:t>令和</w:t>
      </w:r>
      <w:r w:rsidR="00755BB4" w:rsidRPr="003D3280">
        <w:rPr>
          <w:rFonts w:hint="eastAsia"/>
          <w:spacing w:val="26"/>
          <w:kern w:val="0"/>
          <w:fitText w:val="2880" w:id="-1148975871"/>
        </w:rPr>
        <w:t>６</w:t>
      </w:r>
      <w:r w:rsidRPr="003D3280">
        <w:rPr>
          <w:rFonts w:hint="eastAsia"/>
          <w:spacing w:val="26"/>
          <w:kern w:val="0"/>
          <w:fitText w:val="2880" w:id="-1148975871"/>
        </w:rPr>
        <w:t>年１</w:t>
      </w:r>
      <w:r w:rsidR="00755BB4" w:rsidRPr="003D3280">
        <w:rPr>
          <w:rFonts w:hint="eastAsia"/>
          <w:spacing w:val="26"/>
          <w:kern w:val="0"/>
          <w:fitText w:val="2880" w:id="-1148975871"/>
        </w:rPr>
        <w:t>０</w:t>
      </w:r>
      <w:r w:rsidRPr="003D3280">
        <w:rPr>
          <w:rFonts w:hint="eastAsia"/>
          <w:spacing w:val="26"/>
          <w:kern w:val="0"/>
          <w:fitText w:val="2880" w:id="-1148975871"/>
        </w:rPr>
        <w:t>月</w:t>
      </w:r>
      <w:r w:rsidR="003D3280">
        <w:rPr>
          <w:rFonts w:hint="eastAsia"/>
          <w:spacing w:val="26"/>
          <w:kern w:val="0"/>
          <w:fitText w:val="2880" w:id="-1148975871"/>
        </w:rPr>
        <w:t>１５</w:t>
      </w:r>
      <w:bookmarkStart w:id="2" w:name="_GoBack"/>
      <w:bookmarkEnd w:id="2"/>
      <w:r w:rsidRPr="003D3280">
        <w:rPr>
          <w:rFonts w:hint="eastAsia"/>
          <w:spacing w:val="6"/>
          <w:kern w:val="0"/>
          <w:fitText w:val="2880" w:id="-1148975871"/>
        </w:rPr>
        <w:t>日</w:t>
      </w:r>
    </w:p>
    <w:p w14:paraId="3936AB99" w14:textId="77777777" w:rsidR="00380BDE" w:rsidRDefault="00380BDE" w:rsidP="00380BDE">
      <w:pPr>
        <w:ind w:right="188"/>
        <w:jc w:val="right"/>
      </w:pPr>
      <w:r>
        <w:rPr>
          <w:rFonts w:hint="eastAsia"/>
        </w:rPr>
        <w:t>秋田市民交流プラザ管理室</w:t>
      </w:r>
    </w:p>
    <w:bookmarkEnd w:id="0"/>
    <w:bookmarkEnd w:id="1"/>
    <w:p w14:paraId="2E1EE263" w14:textId="77777777" w:rsidR="00CB4043" w:rsidRPr="00380BDE" w:rsidRDefault="00CB4043"/>
    <w:p w14:paraId="332DCD5F" w14:textId="57B8E4ED" w:rsidR="00C04DC4" w:rsidRDefault="00A67408" w:rsidP="00A06A4D">
      <w:pPr>
        <w:jc w:val="center"/>
      </w:pPr>
      <w:r>
        <w:rPr>
          <w:rFonts w:hint="eastAsia"/>
        </w:rPr>
        <w:t>「</w:t>
      </w:r>
      <w:r w:rsidR="00A06A4D">
        <w:rPr>
          <w:rFonts w:hint="eastAsia"/>
        </w:rPr>
        <w:t>アルヴェウインターフェスタ『アルヴェdeミッケ』</w:t>
      </w:r>
      <w:r>
        <w:rPr>
          <w:rFonts w:hint="eastAsia"/>
        </w:rPr>
        <w:t>」</w:t>
      </w:r>
    </w:p>
    <w:p w14:paraId="1CE82EE4" w14:textId="07EFFF4F" w:rsidR="00A67408" w:rsidRDefault="00C04DC4" w:rsidP="00A06A4D">
      <w:pPr>
        <w:jc w:val="center"/>
      </w:pPr>
      <w:r>
        <w:t>クラフトブース</w:t>
      </w:r>
      <w:r w:rsidR="00A67408">
        <w:rPr>
          <w:rFonts w:hint="eastAsia"/>
        </w:rPr>
        <w:t>募集要項</w:t>
      </w:r>
      <w:r w:rsidR="0005672D">
        <w:rPr>
          <w:rFonts w:hint="eastAsia"/>
        </w:rPr>
        <w:t xml:space="preserve">　</w:t>
      </w:r>
    </w:p>
    <w:p w14:paraId="07F9110B" w14:textId="77777777" w:rsidR="00A06A4D" w:rsidRPr="003D3280" w:rsidRDefault="00A06A4D" w:rsidP="00A67408"/>
    <w:p w14:paraId="125BA637" w14:textId="373486CF" w:rsidR="00A67408" w:rsidRDefault="00A67408" w:rsidP="00A67408">
      <w:bookmarkStart w:id="3" w:name="OLE_LINK5"/>
      <w:bookmarkStart w:id="4" w:name="OLE_LINK6"/>
      <w:r>
        <w:rPr>
          <w:rFonts w:hint="eastAsia"/>
        </w:rPr>
        <w:t>１</w:t>
      </w:r>
      <w:r w:rsidR="00620EBA">
        <w:rPr>
          <w:rFonts w:hint="eastAsia"/>
        </w:rPr>
        <w:t xml:space="preserve">　開催趣旨</w:t>
      </w:r>
      <w:r w:rsidR="00620EBA">
        <w:t xml:space="preserve"> </w:t>
      </w:r>
    </w:p>
    <w:p w14:paraId="125413B4" w14:textId="77777777" w:rsidR="00755BB4" w:rsidRDefault="00755BB4" w:rsidP="00755BB4">
      <w:pPr>
        <w:ind w:leftChars="100" w:left="240" w:firstLineChars="100" w:firstLine="240"/>
      </w:pPr>
      <w:r>
        <w:rPr>
          <w:rFonts w:hint="eastAsia"/>
        </w:rPr>
        <w:t>手づくりの「オリジナリティ」あふれる作品を作る作家と多くの市民が交流することで、アルヴェおよび秋田駅周辺のにぎわいを創出することを目的とする。</w:t>
      </w:r>
    </w:p>
    <w:p w14:paraId="2402CCBA" w14:textId="77777777" w:rsidR="008A1F96" w:rsidRPr="00755BB4" w:rsidRDefault="008A1F96" w:rsidP="005853C0">
      <w:pPr>
        <w:ind w:leftChars="100" w:left="240" w:firstLineChars="100" w:firstLine="240"/>
      </w:pPr>
    </w:p>
    <w:p w14:paraId="1A82103A" w14:textId="77777777" w:rsidR="00EF294C" w:rsidRDefault="00EE7141" w:rsidP="00A67408">
      <w:r>
        <w:rPr>
          <w:rFonts w:hint="eastAsia"/>
        </w:rPr>
        <w:t>２　開催</w:t>
      </w:r>
      <w:r w:rsidR="00A67408">
        <w:rPr>
          <w:rFonts w:hint="eastAsia"/>
        </w:rPr>
        <w:t>日</w:t>
      </w:r>
      <w:r w:rsidR="00A67408">
        <w:t>時</w:t>
      </w:r>
      <w:r w:rsidR="006F2CC1">
        <w:rPr>
          <w:rFonts w:hint="eastAsia"/>
        </w:rPr>
        <w:t xml:space="preserve">　</w:t>
      </w:r>
    </w:p>
    <w:p w14:paraId="7DF90F92" w14:textId="1AB47F86" w:rsidR="00F0429F" w:rsidRDefault="00EE7141" w:rsidP="00EF294C">
      <w:pPr>
        <w:ind w:firstLineChars="200" w:firstLine="480"/>
      </w:pPr>
      <w:r>
        <w:rPr>
          <w:rFonts w:hint="eastAsia"/>
        </w:rPr>
        <w:t>令和</w:t>
      </w:r>
      <w:r w:rsidR="0031191D">
        <w:rPr>
          <w:rFonts w:hint="eastAsia"/>
        </w:rPr>
        <w:t>７</w:t>
      </w:r>
      <w:r>
        <w:rPr>
          <w:rFonts w:hint="eastAsia"/>
        </w:rPr>
        <w:t>年２月</w:t>
      </w:r>
      <w:r w:rsidR="00BA023F">
        <w:rPr>
          <w:rFonts w:hint="eastAsia"/>
        </w:rPr>
        <w:t>２</w:t>
      </w:r>
      <w:r w:rsidR="0031191D">
        <w:rPr>
          <w:rFonts w:hint="eastAsia"/>
        </w:rPr>
        <w:t>２</w:t>
      </w:r>
      <w:r>
        <w:rPr>
          <w:rFonts w:hint="eastAsia"/>
        </w:rPr>
        <w:t>日（土）</w:t>
      </w:r>
      <w:r w:rsidR="00F0429F">
        <w:rPr>
          <w:rFonts w:hint="eastAsia"/>
        </w:rPr>
        <w:t>午前１１時～午後４時</w:t>
      </w:r>
    </w:p>
    <w:p w14:paraId="4F8CDFBA" w14:textId="562AE03C" w:rsidR="00A67408" w:rsidRDefault="0031191D" w:rsidP="00F0429F">
      <w:pPr>
        <w:ind w:firstLineChars="800" w:firstLine="1920"/>
      </w:pPr>
      <w:r>
        <w:rPr>
          <w:rFonts w:hint="eastAsia"/>
        </w:rPr>
        <w:t>２３</w:t>
      </w:r>
      <w:r w:rsidR="00F0429F">
        <w:rPr>
          <w:rFonts w:hint="eastAsia"/>
        </w:rPr>
        <w:t>日（日）午前１０時～午後３</w:t>
      </w:r>
      <w:r w:rsidR="00EE7141">
        <w:rPr>
          <w:rFonts w:hint="eastAsia"/>
        </w:rPr>
        <w:t>時</w:t>
      </w:r>
    </w:p>
    <w:bookmarkEnd w:id="3"/>
    <w:bookmarkEnd w:id="4"/>
    <w:p w14:paraId="2312B84F" w14:textId="77777777" w:rsidR="00F0429F" w:rsidRPr="0031191D" w:rsidRDefault="00F0429F" w:rsidP="00F0429F">
      <w:pPr>
        <w:ind w:firstLineChars="800" w:firstLine="1920"/>
      </w:pPr>
    </w:p>
    <w:p w14:paraId="70DB07AD" w14:textId="77777777" w:rsidR="00EF294C" w:rsidRDefault="006F2CC1" w:rsidP="00A67408">
      <w:r>
        <w:rPr>
          <w:rFonts w:hint="eastAsia"/>
        </w:rPr>
        <w:t xml:space="preserve">３　開始場所　</w:t>
      </w:r>
    </w:p>
    <w:p w14:paraId="6049AE32" w14:textId="0030F2B0" w:rsidR="006F2CC1" w:rsidRDefault="006F2CC1" w:rsidP="00EF294C">
      <w:pPr>
        <w:ind w:firstLineChars="200" w:firstLine="480"/>
      </w:pPr>
      <w:r>
        <w:rPr>
          <w:rFonts w:hint="eastAsia"/>
        </w:rPr>
        <w:t>秋田拠点センターアルヴェ　１階きらめき広場・２階多目的ホール</w:t>
      </w:r>
    </w:p>
    <w:p w14:paraId="6504E069" w14:textId="77777777" w:rsidR="006F2CC1" w:rsidRDefault="006F2CC1" w:rsidP="00A67408"/>
    <w:p w14:paraId="46A18095" w14:textId="77777777" w:rsidR="00EF294C" w:rsidRDefault="006F2CC1" w:rsidP="00A67408">
      <w:r>
        <w:rPr>
          <w:rFonts w:hint="eastAsia"/>
        </w:rPr>
        <w:t xml:space="preserve">４　</w:t>
      </w:r>
      <w:r w:rsidR="00A67408">
        <w:rPr>
          <w:rFonts w:hint="eastAsia"/>
        </w:rPr>
        <w:t>主</w:t>
      </w:r>
      <w:r w:rsidR="00A67408">
        <w:t xml:space="preserve"> </w:t>
      </w:r>
      <w:r w:rsidR="00C1746B">
        <w:rPr>
          <w:rFonts w:hint="eastAsia"/>
        </w:rPr>
        <w:t xml:space="preserve">　 </w:t>
      </w:r>
      <w:r w:rsidR="00A67408">
        <w:t>催</w:t>
      </w:r>
      <w:r w:rsidR="00C1746B">
        <w:rPr>
          <w:rFonts w:hint="eastAsia"/>
        </w:rPr>
        <w:t xml:space="preserve"> </w:t>
      </w:r>
      <w:r w:rsidR="00A67408">
        <w:t xml:space="preserve"> </w:t>
      </w:r>
    </w:p>
    <w:p w14:paraId="3F58374B" w14:textId="1DC26B77" w:rsidR="00A67408" w:rsidRDefault="00B54A4A" w:rsidP="00EF294C">
      <w:pPr>
        <w:ind w:firstLineChars="200" w:firstLine="480"/>
      </w:pPr>
      <w:r>
        <w:rPr>
          <w:rFonts w:hint="eastAsia"/>
        </w:rPr>
        <w:t>秋田拠点センターアルヴェ</w:t>
      </w:r>
      <w:r w:rsidR="00C1746B">
        <w:rPr>
          <w:rFonts w:hint="eastAsia"/>
        </w:rPr>
        <w:t>管理組合・秋田市</w:t>
      </w:r>
    </w:p>
    <w:p w14:paraId="1899B21D" w14:textId="77777777" w:rsidR="00112FD1" w:rsidRDefault="00112FD1" w:rsidP="00A67408"/>
    <w:p w14:paraId="364E0174" w14:textId="080548C8" w:rsidR="00A67408" w:rsidRDefault="00112FD1" w:rsidP="00A67408">
      <w:r>
        <w:rPr>
          <w:rFonts w:hint="eastAsia"/>
        </w:rPr>
        <w:t xml:space="preserve">５　</w:t>
      </w:r>
      <w:r w:rsidR="0068055F">
        <w:rPr>
          <w:rFonts w:hint="eastAsia"/>
        </w:rPr>
        <w:t>出展</w:t>
      </w:r>
      <w:r w:rsidR="00A67408">
        <w:rPr>
          <w:rFonts w:hint="eastAsia"/>
        </w:rPr>
        <w:t>要項</w:t>
      </w:r>
    </w:p>
    <w:p w14:paraId="699A845F" w14:textId="4253C7D3" w:rsidR="00A67408" w:rsidRDefault="008A1F96" w:rsidP="008A1F96">
      <w:pPr>
        <w:ind w:firstLineChars="100" w:firstLine="240"/>
      </w:pPr>
      <w:r>
        <w:rPr>
          <w:rFonts w:hint="eastAsia"/>
        </w:rPr>
        <w:t xml:space="preserve">(1) </w:t>
      </w:r>
      <w:r w:rsidR="00A67408">
        <w:rPr>
          <w:rFonts w:hint="eastAsia"/>
        </w:rPr>
        <w:t>応募資格</w:t>
      </w:r>
    </w:p>
    <w:p w14:paraId="67D52A6B" w14:textId="6B333588" w:rsidR="00A67408" w:rsidRDefault="00A67408" w:rsidP="000A3F92">
      <w:pPr>
        <w:ind w:left="720" w:hangingChars="300" w:hanging="720"/>
      </w:pPr>
      <w:r>
        <w:t xml:space="preserve"> </w:t>
      </w:r>
      <w:r w:rsidR="008A1F96">
        <w:t xml:space="preserve"> </w:t>
      </w:r>
      <w:r w:rsidR="00775983">
        <w:rPr>
          <w:rFonts w:hint="eastAsia"/>
        </w:rPr>
        <w:t xml:space="preserve">　ア</w:t>
      </w:r>
      <w:r w:rsidR="00FF15F9">
        <w:rPr>
          <w:rFonts w:hint="eastAsia"/>
        </w:rPr>
        <w:t xml:space="preserve">　</w:t>
      </w:r>
      <w:r w:rsidR="00A31DCC">
        <w:rPr>
          <w:rFonts w:hint="eastAsia"/>
        </w:rPr>
        <w:t>『アルヴェdeミッケ』</w:t>
      </w:r>
      <w:r>
        <w:t>の開催趣旨に賛同し、一緒に</w:t>
      </w:r>
      <w:r w:rsidR="00A3208A">
        <w:rPr>
          <w:rFonts w:hint="eastAsia"/>
        </w:rPr>
        <w:t>イベントを</w:t>
      </w:r>
      <w:r w:rsidR="00CC5756">
        <w:rPr>
          <w:rFonts w:hint="eastAsia"/>
        </w:rPr>
        <w:t>盛り上げ</w:t>
      </w:r>
      <w:r>
        <w:t>てくれる方</w:t>
      </w:r>
    </w:p>
    <w:p w14:paraId="77C93903" w14:textId="381D5CE6" w:rsidR="00A67408" w:rsidRDefault="000A3F92" w:rsidP="000A3F92">
      <w:pPr>
        <w:ind w:left="720" w:hangingChars="300" w:hanging="720"/>
      </w:pPr>
      <w:r>
        <w:rPr>
          <w:rFonts w:hint="eastAsia"/>
        </w:rPr>
        <w:t xml:space="preserve">　　イ　</w:t>
      </w:r>
      <w:r w:rsidR="00BC61FD">
        <w:rPr>
          <w:rFonts w:hint="eastAsia"/>
        </w:rPr>
        <w:t>販売品は、</w:t>
      </w:r>
      <w:r w:rsidR="0068055F">
        <w:rPr>
          <w:rFonts w:hint="eastAsia"/>
        </w:rPr>
        <w:t>出展</w:t>
      </w:r>
      <w:r w:rsidR="00BC61FD">
        <w:rPr>
          <w:rFonts w:hint="eastAsia"/>
        </w:rPr>
        <w:t>者ご本人の</w:t>
      </w:r>
      <w:r w:rsidR="00A67408">
        <w:t>オリジナル作品</w:t>
      </w:r>
      <w:r w:rsidR="00BC61FD">
        <w:rPr>
          <w:rFonts w:hint="eastAsia"/>
        </w:rPr>
        <w:t>であること</w:t>
      </w:r>
      <w:r w:rsidR="005A383B">
        <w:rPr>
          <w:rFonts w:hint="eastAsia"/>
        </w:rPr>
        <w:t>（</w:t>
      </w:r>
      <w:r w:rsidR="005A383B">
        <w:t>既製品や仕入れ品等</w:t>
      </w:r>
      <w:r w:rsidR="005A383B">
        <w:rPr>
          <w:rFonts w:hint="eastAsia"/>
        </w:rPr>
        <w:t>は不可）</w:t>
      </w:r>
    </w:p>
    <w:p w14:paraId="1FD3EA7A" w14:textId="7076423D" w:rsidR="003D795A" w:rsidRDefault="000A3F92" w:rsidP="003D795A">
      <w:pPr>
        <w:ind w:left="720" w:hangingChars="300" w:hanging="720"/>
      </w:pPr>
      <w:r>
        <w:rPr>
          <w:rFonts w:hint="eastAsia"/>
        </w:rPr>
        <w:t xml:space="preserve">　　ウ　他の</w:t>
      </w:r>
      <w:r w:rsidR="0068055F">
        <w:rPr>
          <w:rFonts w:hint="eastAsia"/>
        </w:rPr>
        <w:t>出展</w:t>
      </w:r>
      <w:r>
        <w:rPr>
          <w:rFonts w:hint="eastAsia"/>
        </w:rPr>
        <w:t>者の皆さまと</w:t>
      </w:r>
      <w:r w:rsidR="003D795A">
        <w:rPr>
          <w:rFonts w:hint="eastAsia"/>
        </w:rPr>
        <w:t>の出会いを楽しみ、</w:t>
      </w:r>
      <w:r w:rsidR="00A67408">
        <w:t>協調性をもって</w:t>
      </w:r>
      <w:r w:rsidR="0068055F">
        <w:t>出展</w:t>
      </w:r>
      <w:r w:rsidR="00A67408">
        <w:t>していただける方</w:t>
      </w:r>
    </w:p>
    <w:p w14:paraId="1996EA0E" w14:textId="12967B1E" w:rsidR="00A67408" w:rsidRDefault="003D795A" w:rsidP="003D795A">
      <w:pPr>
        <w:ind w:leftChars="200" w:left="720" w:hangingChars="100" w:hanging="240"/>
      </w:pPr>
      <w:r>
        <w:rPr>
          <w:rFonts w:hint="eastAsia"/>
        </w:rPr>
        <w:t xml:space="preserve">エ　</w:t>
      </w:r>
      <w:r w:rsidR="00576AAB">
        <w:rPr>
          <w:rFonts w:hint="eastAsia"/>
        </w:rPr>
        <w:t>当日は</w:t>
      </w:r>
      <w:r w:rsidR="003F784C">
        <w:rPr>
          <w:rFonts w:hint="eastAsia"/>
        </w:rPr>
        <w:t>、</w:t>
      </w:r>
      <w:r w:rsidR="00576AAB">
        <w:rPr>
          <w:rFonts w:hint="eastAsia"/>
        </w:rPr>
        <w:t>制作者ご本人が</w:t>
      </w:r>
      <w:r w:rsidR="0068055F">
        <w:rPr>
          <w:rFonts w:hint="eastAsia"/>
        </w:rPr>
        <w:t>出展</w:t>
      </w:r>
      <w:r w:rsidR="00576AAB">
        <w:rPr>
          <w:rFonts w:hint="eastAsia"/>
        </w:rPr>
        <w:t>に</w:t>
      </w:r>
      <w:r w:rsidR="00DB1AF0">
        <w:rPr>
          <w:rFonts w:hint="eastAsia"/>
        </w:rPr>
        <w:t>あたることができる方</w:t>
      </w:r>
    </w:p>
    <w:p w14:paraId="79CBC3F8" w14:textId="779BA4ED" w:rsidR="00145035" w:rsidRDefault="003D795A" w:rsidP="00145035">
      <w:pPr>
        <w:spacing w:line="0" w:lineRule="atLeast"/>
        <w:ind w:firstLineChars="100" w:firstLine="240"/>
      </w:pPr>
      <w:r>
        <w:rPr>
          <w:rFonts w:hint="eastAsia"/>
        </w:rPr>
        <w:t>(2)</w:t>
      </w:r>
      <w:r>
        <w:t xml:space="preserve"> </w:t>
      </w:r>
      <w:r w:rsidR="0068055F">
        <w:rPr>
          <w:rFonts w:hint="eastAsia"/>
        </w:rPr>
        <w:t>出展</w:t>
      </w:r>
      <w:r w:rsidR="00A67408">
        <w:rPr>
          <w:rFonts w:hint="eastAsia"/>
        </w:rPr>
        <w:t>区画等</w:t>
      </w:r>
    </w:p>
    <w:p w14:paraId="3910273D" w14:textId="660053F2" w:rsidR="00A67408" w:rsidRDefault="00145035" w:rsidP="00145035">
      <w:pPr>
        <w:spacing w:line="0" w:lineRule="atLeast"/>
        <w:ind w:firstLineChars="200" w:firstLine="480"/>
      </w:pPr>
      <w:r>
        <w:rPr>
          <w:rFonts w:hint="eastAsia"/>
        </w:rPr>
        <w:t xml:space="preserve">ア　</w:t>
      </w:r>
      <w:r w:rsidR="00A67408">
        <w:t>１区画</w:t>
      </w:r>
      <w:r>
        <w:rPr>
          <w:rFonts w:hint="eastAsia"/>
        </w:rPr>
        <w:t xml:space="preserve">　</w:t>
      </w:r>
      <w:r w:rsidR="00A67408">
        <w:t>約３ｍ</w:t>
      </w:r>
      <w:r w:rsidR="00A67408">
        <w:t>×</w:t>
      </w:r>
      <w:r w:rsidR="00A67408">
        <w:t>３ｍ</w:t>
      </w:r>
    </w:p>
    <w:p w14:paraId="7421F8CB" w14:textId="51F91B28" w:rsidR="00145035" w:rsidRDefault="00145035" w:rsidP="00145035">
      <w:pPr>
        <w:spacing w:line="0" w:lineRule="atLeast"/>
        <w:ind w:firstLineChars="200" w:firstLine="480"/>
      </w:pPr>
      <w:r>
        <w:rPr>
          <w:rFonts w:hint="eastAsia"/>
        </w:rPr>
        <w:t xml:space="preserve">イ　募集区画　</w:t>
      </w:r>
      <w:r w:rsidR="00391903">
        <w:rPr>
          <w:rFonts w:hint="eastAsia"/>
        </w:rPr>
        <w:t>約</w:t>
      </w:r>
      <w:r w:rsidR="005D1212">
        <w:rPr>
          <w:rFonts w:hint="eastAsia"/>
        </w:rPr>
        <w:t>３０区画</w:t>
      </w:r>
    </w:p>
    <w:p w14:paraId="056382C7" w14:textId="31916231" w:rsidR="00A67408" w:rsidRDefault="001869C9" w:rsidP="005D1212">
      <w:pPr>
        <w:ind w:firstLineChars="200" w:firstLine="480"/>
      </w:pPr>
      <w:r>
        <w:rPr>
          <w:rFonts w:hint="eastAsia"/>
        </w:rPr>
        <w:t>ウ</w:t>
      </w:r>
      <w:r w:rsidR="005D1212">
        <w:rPr>
          <w:rFonts w:hint="eastAsia"/>
        </w:rPr>
        <w:t xml:space="preserve">　</w:t>
      </w:r>
      <w:r w:rsidR="00A67408">
        <w:t>ご利用いただく区画は、</w:t>
      </w:r>
      <w:r w:rsidR="00322875">
        <w:rPr>
          <w:rFonts w:hint="eastAsia"/>
        </w:rPr>
        <w:t>主催者が</w:t>
      </w:r>
      <w:r w:rsidR="00A67408">
        <w:t>指定させていただきます。</w:t>
      </w:r>
    </w:p>
    <w:p w14:paraId="34D3E6DF" w14:textId="73FFEFFA" w:rsidR="00A67408" w:rsidRDefault="001869C9" w:rsidP="00313877">
      <w:pPr>
        <w:ind w:leftChars="200" w:left="720" w:hangingChars="100" w:hanging="240"/>
      </w:pPr>
      <w:r>
        <w:rPr>
          <w:rFonts w:hint="eastAsia"/>
        </w:rPr>
        <w:t>エ</w:t>
      </w:r>
      <w:r w:rsidR="009E0E76">
        <w:rPr>
          <w:rFonts w:hint="eastAsia"/>
        </w:rPr>
        <w:t xml:space="preserve">　</w:t>
      </w:r>
      <w:r w:rsidR="00A67408">
        <w:t>テーブル</w:t>
      </w:r>
      <w:r w:rsidR="009E0E76">
        <w:rPr>
          <w:rFonts w:hint="eastAsia"/>
        </w:rPr>
        <w:t>および</w:t>
      </w:r>
      <w:r w:rsidR="00A67408">
        <w:t>イス</w:t>
      </w:r>
      <w:r w:rsidR="009E0E76">
        <w:rPr>
          <w:rFonts w:hint="eastAsia"/>
        </w:rPr>
        <w:t>は</w:t>
      </w:r>
      <w:r w:rsidR="00313877">
        <w:rPr>
          <w:rFonts w:hint="eastAsia"/>
        </w:rPr>
        <w:t>主催者が準備しますが、その他</w:t>
      </w:r>
      <w:r w:rsidR="0068055F">
        <w:t>出展</w:t>
      </w:r>
      <w:r w:rsidR="00A67408">
        <w:t>に必要な什器備品は、各自でご用意ください。</w:t>
      </w:r>
    </w:p>
    <w:p w14:paraId="404CCB0F" w14:textId="14851963" w:rsidR="00A67408" w:rsidRDefault="00FF5585" w:rsidP="00FF5585">
      <w:pPr>
        <w:ind w:firstLineChars="50" w:firstLine="120"/>
      </w:pPr>
      <w:r>
        <w:rPr>
          <w:rFonts w:hint="eastAsia"/>
        </w:rPr>
        <w:t>（3）</w:t>
      </w:r>
      <w:r w:rsidR="0068055F">
        <w:rPr>
          <w:rFonts w:hint="eastAsia"/>
        </w:rPr>
        <w:t>出展</w:t>
      </w:r>
      <w:r w:rsidR="00A67408">
        <w:rPr>
          <w:rFonts w:hint="eastAsia"/>
        </w:rPr>
        <w:t>料</w:t>
      </w:r>
    </w:p>
    <w:p w14:paraId="5D16D451" w14:textId="62FB55FB" w:rsidR="00A67408" w:rsidRDefault="00A67408" w:rsidP="00A67408">
      <w:r>
        <w:t xml:space="preserve"> </w:t>
      </w:r>
      <w:r w:rsidR="00FF5585">
        <w:rPr>
          <w:rFonts w:hint="eastAsia"/>
        </w:rPr>
        <w:t xml:space="preserve"> </w:t>
      </w:r>
      <w:r w:rsidR="00FF5585">
        <w:t xml:space="preserve">    </w:t>
      </w:r>
      <w:r w:rsidR="00FF5585">
        <w:rPr>
          <w:rFonts w:hint="eastAsia"/>
        </w:rPr>
        <w:t>無料</w:t>
      </w:r>
    </w:p>
    <w:p w14:paraId="4FDC0769" w14:textId="2BD4FF6A" w:rsidR="00A67408" w:rsidRDefault="00DD0894" w:rsidP="00DD0894">
      <w:pPr>
        <w:ind w:firstLineChars="100" w:firstLine="240"/>
      </w:pPr>
      <w:r>
        <w:t>(</w:t>
      </w:r>
      <w:r>
        <w:rPr>
          <w:rFonts w:hint="eastAsia"/>
        </w:rPr>
        <w:t>4）</w:t>
      </w:r>
      <w:r w:rsidR="00A67408">
        <w:rPr>
          <w:rFonts w:hint="eastAsia"/>
        </w:rPr>
        <w:t>搬入</w:t>
      </w:r>
    </w:p>
    <w:p w14:paraId="471514C5" w14:textId="1F6154D3" w:rsidR="00A67408" w:rsidRDefault="00A67408" w:rsidP="00A67408">
      <w:bookmarkStart w:id="5" w:name="OLE_LINK7"/>
      <w:r>
        <w:t xml:space="preserve"> </w:t>
      </w:r>
      <w:r w:rsidR="00DD0894">
        <w:rPr>
          <w:rFonts w:hint="eastAsia"/>
        </w:rPr>
        <w:t xml:space="preserve">　　 </w:t>
      </w:r>
      <w:r w:rsidR="00EF1A33">
        <w:rPr>
          <w:rFonts w:hint="eastAsia"/>
        </w:rPr>
        <w:t>令和</w:t>
      </w:r>
      <w:r w:rsidR="0031191D">
        <w:rPr>
          <w:rFonts w:hint="eastAsia"/>
        </w:rPr>
        <w:t>７</w:t>
      </w:r>
      <w:r w:rsidR="00EF1A33">
        <w:rPr>
          <w:rFonts w:hint="eastAsia"/>
        </w:rPr>
        <w:t>年２月</w:t>
      </w:r>
      <w:r w:rsidR="00BA023F">
        <w:rPr>
          <w:rFonts w:hint="eastAsia"/>
        </w:rPr>
        <w:t>２</w:t>
      </w:r>
      <w:r w:rsidR="0031191D">
        <w:rPr>
          <w:rFonts w:hint="eastAsia"/>
        </w:rPr>
        <w:t>１</w:t>
      </w:r>
      <w:r w:rsidR="00EF1A33">
        <w:rPr>
          <w:rFonts w:hint="eastAsia"/>
        </w:rPr>
        <w:t>日（金）午後</w:t>
      </w:r>
      <w:r w:rsidR="004B2E74">
        <w:rPr>
          <w:rFonts w:hint="eastAsia"/>
        </w:rPr>
        <w:t>１時から搬入可能です。</w:t>
      </w:r>
    </w:p>
    <w:bookmarkEnd w:id="5"/>
    <w:p w14:paraId="7E09A822" w14:textId="49340065" w:rsidR="00A45716" w:rsidRDefault="00A45716" w:rsidP="00A45716">
      <w:pPr>
        <w:ind w:firstLineChars="50" w:firstLine="120"/>
      </w:pPr>
      <w:r>
        <w:rPr>
          <w:rFonts w:hint="eastAsia"/>
        </w:rPr>
        <w:lastRenderedPageBreak/>
        <w:t>（5）</w:t>
      </w:r>
      <w:r w:rsidR="0036120F">
        <w:rPr>
          <w:rFonts w:hint="eastAsia"/>
        </w:rPr>
        <w:t>駐車場</w:t>
      </w:r>
    </w:p>
    <w:p w14:paraId="799BDE2B" w14:textId="768CBD14" w:rsidR="0036120F" w:rsidRDefault="0036120F" w:rsidP="00A45716">
      <w:pPr>
        <w:ind w:firstLineChars="50" w:firstLine="120"/>
      </w:pPr>
      <w:r>
        <w:rPr>
          <w:rFonts w:hint="eastAsia"/>
        </w:rPr>
        <w:t xml:space="preserve">　　１店舗</w:t>
      </w:r>
      <w:r w:rsidR="007907B7">
        <w:rPr>
          <w:rFonts w:hint="eastAsia"/>
        </w:rPr>
        <w:t>につき</w:t>
      </w:r>
      <w:r>
        <w:rPr>
          <w:rFonts w:hint="eastAsia"/>
        </w:rPr>
        <w:t>1台のみ</w:t>
      </w:r>
      <w:r w:rsidR="00DF032E">
        <w:rPr>
          <w:rFonts w:hint="eastAsia"/>
        </w:rPr>
        <w:t>利用可能です。</w:t>
      </w:r>
    </w:p>
    <w:p w14:paraId="2573BA22" w14:textId="5EA3DAAD" w:rsidR="00287646" w:rsidRDefault="00287646" w:rsidP="00287646">
      <w:pPr>
        <w:ind w:firstLineChars="50" w:firstLine="120"/>
      </w:pPr>
      <w:r>
        <w:rPr>
          <w:rFonts w:hint="eastAsia"/>
        </w:rPr>
        <w:t>（6）注意事項</w:t>
      </w:r>
    </w:p>
    <w:p w14:paraId="6132DF86" w14:textId="4DB75BFA" w:rsidR="00A67408" w:rsidRDefault="00287646">
      <w:r>
        <w:rPr>
          <w:rFonts w:hint="eastAsia"/>
        </w:rPr>
        <w:t xml:space="preserve">　　ア　</w:t>
      </w:r>
      <w:r w:rsidR="0064642A" w:rsidRPr="00BD2CCA">
        <w:rPr>
          <w:u w:val="double"/>
        </w:rPr>
        <w:t>必ず</w:t>
      </w:r>
      <w:r w:rsidR="00BF7119" w:rsidRPr="00BD2CCA">
        <w:rPr>
          <w:u w:val="double"/>
        </w:rPr>
        <w:t>２日間連続の</w:t>
      </w:r>
      <w:r w:rsidR="0068055F" w:rsidRPr="00BD2CCA">
        <w:rPr>
          <w:u w:val="double"/>
        </w:rPr>
        <w:t>出展</w:t>
      </w:r>
      <w:r w:rsidR="00BF7119">
        <w:t>をお願いします。</w:t>
      </w:r>
    </w:p>
    <w:p w14:paraId="2418E0E4" w14:textId="356670E1" w:rsidR="00B12028" w:rsidRDefault="00B12028" w:rsidP="00C761B7">
      <w:pPr>
        <w:ind w:left="720" w:hangingChars="300" w:hanging="720"/>
      </w:pPr>
      <w:r>
        <w:rPr>
          <w:rFonts w:hint="eastAsia"/>
        </w:rPr>
        <w:t xml:space="preserve">　　イ　</w:t>
      </w:r>
      <w:r w:rsidR="00C761B7">
        <w:t>期間中の商品管理・売上金の管理・お客様への事後ケア等は、</w:t>
      </w:r>
      <w:r w:rsidR="0068055F">
        <w:t>出展</w:t>
      </w:r>
      <w:r w:rsidR="00C761B7">
        <w:t>者の責任で行って</w:t>
      </w:r>
      <w:r w:rsidR="00B316B0">
        <w:rPr>
          <w:rFonts w:hint="eastAsia"/>
        </w:rPr>
        <w:t>くだ</w:t>
      </w:r>
      <w:r w:rsidR="00C761B7">
        <w:t>さい。</w:t>
      </w:r>
    </w:p>
    <w:p w14:paraId="1490C514" w14:textId="76DB54CB" w:rsidR="00CE17CC" w:rsidRDefault="00CE17CC" w:rsidP="00CE17CC">
      <w:pPr>
        <w:ind w:firstLineChars="50" w:firstLine="120"/>
      </w:pPr>
      <w:r>
        <w:rPr>
          <w:rFonts w:hint="eastAsia"/>
        </w:rPr>
        <w:t>（7）応募方法</w:t>
      </w:r>
    </w:p>
    <w:p w14:paraId="6EF2FAF9" w14:textId="21BD3F08" w:rsidR="007740FF" w:rsidRDefault="00CE17CC" w:rsidP="007740FF">
      <w:pPr>
        <w:ind w:leftChars="50" w:left="600" w:hangingChars="200" w:hanging="480"/>
      </w:pPr>
      <w:r>
        <w:rPr>
          <w:rFonts w:hint="eastAsia"/>
        </w:rPr>
        <w:t xml:space="preserve">　　 </w:t>
      </w:r>
      <w:r w:rsidR="0068055F">
        <w:rPr>
          <w:rFonts w:hint="eastAsia"/>
        </w:rPr>
        <w:t>出展</w:t>
      </w:r>
      <w:r>
        <w:rPr>
          <w:rFonts w:hint="eastAsia"/>
        </w:rPr>
        <w:t>を希望される方は、</w:t>
      </w:r>
      <w:r w:rsidR="00A50CC4">
        <w:rPr>
          <w:rFonts w:hint="eastAsia"/>
        </w:rPr>
        <w:t>別添「</w:t>
      </w:r>
      <w:r w:rsidR="007740FF">
        <w:rPr>
          <w:rFonts w:hint="eastAsia"/>
        </w:rPr>
        <w:t>クラフトブース</w:t>
      </w:r>
      <w:r w:rsidR="0068055F">
        <w:rPr>
          <w:rFonts w:hint="eastAsia"/>
        </w:rPr>
        <w:t>出展</w:t>
      </w:r>
      <w:r w:rsidR="00A50CC4">
        <w:rPr>
          <w:rFonts w:hint="eastAsia"/>
        </w:rPr>
        <w:t>申込書」</w:t>
      </w:r>
      <w:r w:rsidR="00DB62B0">
        <w:rPr>
          <w:rFonts w:hint="eastAsia"/>
        </w:rPr>
        <w:t>に</w:t>
      </w:r>
      <w:r w:rsidR="00242648">
        <w:rPr>
          <w:rFonts w:hint="eastAsia"/>
        </w:rPr>
        <w:t>必要事項を記入</w:t>
      </w:r>
    </w:p>
    <w:p w14:paraId="79EA7C09" w14:textId="77777777" w:rsidR="007740FF" w:rsidRDefault="00DB62B0" w:rsidP="007740FF">
      <w:pPr>
        <w:ind w:firstLineChars="200" w:firstLine="480"/>
      </w:pPr>
      <w:r>
        <w:rPr>
          <w:rFonts w:hint="eastAsia"/>
        </w:rPr>
        <w:t>し、作品の</w:t>
      </w:r>
      <w:r w:rsidR="00FF3F07">
        <w:rPr>
          <w:rFonts w:hint="eastAsia"/>
        </w:rPr>
        <w:t>画像</w:t>
      </w:r>
      <w:r>
        <w:rPr>
          <w:rFonts w:hint="eastAsia"/>
        </w:rPr>
        <w:t>とともに</w:t>
      </w:r>
      <w:r w:rsidR="00A50CC4">
        <w:rPr>
          <w:rFonts w:hint="eastAsia"/>
        </w:rPr>
        <w:t>秋田市民交流</w:t>
      </w:r>
      <w:r w:rsidR="00425183">
        <w:rPr>
          <w:rFonts w:hint="eastAsia"/>
        </w:rPr>
        <w:t>プ</w:t>
      </w:r>
      <w:r w:rsidR="00A50CC4">
        <w:rPr>
          <w:rFonts w:hint="eastAsia"/>
        </w:rPr>
        <w:t>ラザ管理室メールアドレス</w:t>
      </w:r>
    </w:p>
    <w:p w14:paraId="6BE21DA3" w14:textId="33A555E3" w:rsidR="00A50CC4" w:rsidRDefault="003D3280" w:rsidP="007740FF">
      <w:pPr>
        <w:ind w:leftChars="200" w:left="480"/>
      </w:pPr>
      <w:hyperlink r:id="rId7" w:history="1">
        <w:r w:rsidR="00A36507" w:rsidRPr="00630443">
          <w:rPr>
            <w:rStyle w:val="a7"/>
            <w:rFonts w:hint="eastAsia"/>
          </w:rPr>
          <w:t>r</w:t>
        </w:r>
        <w:r w:rsidR="00A36507" w:rsidRPr="00630443">
          <w:rPr>
            <w:rStyle w:val="a7"/>
          </w:rPr>
          <w:t>o-urky@city.akita.lg.jp</w:t>
        </w:r>
      </w:hyperlink>
      <w:r w:rsidR="00A36507">
        <w:t xml:space="preserve"> </w:t>
      </w:r>
      <w:r w:rsidR="00603B07">
        <w:rPr>
          <w:rFonts w:hint="eastAsia"/>
        </w:rPr>
        <w:t>に送信してください。</w:t>
      </w:r>
      <w:r w:rsidR="0002443F">
        <w:rPr>
          <w:rFonts w:hint="eastAsia"/>
        </w:rPr>
        <w:t>※作品の</w:t>
      </w:r>
      <w:r w:rsidR="00FF3F07">
        <w:rPr>
          <w:rFonts w:hint="eastAsia"/>
        </w:rPr>
        <w:t>画像</w:t>
      </w:r>
      <w:r w:rsidR="0002443F">
        <w:rPr>
          <w:rFonts w:hint="eastAsia"/>
        </w:rPr>
        <w:t>のファイル形式はＪＰＧ</w:t>
      </w:r>
      <w:r w:rsidR="000F31C1">
        <w:rPr>
          <w:rFonts w:hint="eastAsia"/>
        </w:rPr>
        <w:t>又はＰＮＧ</w:t>
      </w:r>
      <w:r w:rsidR="0002443F">
        <w:rPr>
          <w:rFonts w:hint="eastAsia"/>
        </w:rPr>
        <w:t>とし、</w:t>
      </w:r>
      <w:r w:rsidR="00267173">
        <w:rPr>
          <w:rFonts w:hint="eastAsia"/>
        </w:rPr>
        <w:t>１Ｍ</w:t>
      </w:r>
      <w:r w:rsidR="007D7FB4">
        <w:rPr>
          <w:rFonts w:hint="eastAsia"/>
        </w:rPr>
        <w:t>Ｂ</w:t>
      </w:r>
      <w:r w:rsidR="000B3995">
        <w:rPr>
          <w:rFonts w:hint="eastAsia"/>
        </w:rPr>
        <w:t>以下</w:t>
      </w:r>
      <w:r w:rsidR="004D4249">
        <w:rPr>
          <w:rFonts w:hint="eastAsia"/>
        </w:rPr>
        <w:t>で送信してください。</w:t>
      </w:r>
    </w:p>
    <w:p w14:paraId="699AAC10" w14:textId="273D16D9" w:rsidR="00F9181F" w:rsidRDefault="00F9181F" w:rsidP="00F9181F">
      <w:pPr>
        <w:ind w:firstLineChars="50" w:firstLine="120"/>
      </w:pPr>
      <w:r>
        <w:rPr>
          <w:rFonts w:hint="eastAsia"/>
        </w:rPr>
        <w:t>（8）</w:t>
      </w:r>
      <w:r w:rsidR="00DA3D24">
        <w:rPr>
          <w:rFonts w:hint="eastAsia"/>
        </w:rPr>
        <w:t>募集期間</w:t>
      </w:r>
    </w:p>
    <w:p w14:paraId="7FC7885E" w14:textId="737118C0" w:rsidR="00030B43" w:rsidRDefault="00030B43" w:rsidP="00F9181F">
      <w:pPr>
        <w:ind w:firstLineChars="50" w:firstLine="120"/>
      </w:pPr>
      <w:bookmarkStart w:id="6" w:name="OLE_LINK8"/>
      <w:bookmarkStart w:id="7" w:name="OLE_LINK9"/>
      <w:r>
        <w:rPr>
          <w:rFonts w:hint="eastAsia"/>
        </w:rPr>
        <w:t xml:space="preserve">　　 </w:t>
      </w:r>
      <w:r w:rsidR="00830D01">
        <w:rPr>
          <w:rFonts w:hint="eastAsia"/>
        </w:rPr>
        <w:t>令和６</w:t>
      </w:r>
      <w:r w:rsidR="009D0B20" w:rsidRPr="009D0B20">
        <w:rPr>
          <w:rFonts w:hint="eastAsia"/>
        </w:rPr>
        <w:t>年</w:t>
      </w:r>
      <w:r w:rsidR="00FD6B75">
        <w:rPr>
          <w:rFonts w:hint="eastAsia"/>
        </w:rPr>
        <w:t>１</w:t>
      </w:r>
      <w:r w:rsidR="00830D01">
        <w:rPr>
          <w:rFonts w:hint="eastAsia"/>
        </w:rPr>
        <w:t>１</w:t>
      </w:r>
      <w:r w:rsidR="00FD6B75">
        <w:rPr>
          <w:rFonts w:hint="eastAsia"/>
        </w:rPr>
        <w:t>月</w:t>
      </w:r>
      <w:r w:rsidR="00BD2CCA">
        <w:rPr>
          <w:rFonts w:hint="eastAsia"/>
        </w:rPr>
        <w:t>８</w:t>
      </w:r>
      <w:r w:rsidR="009D0B20" w:rsidRPr="009D0B20">
        <w:rPr>
          <w:rFonts w:hint="eastAsia"/>
        </w:rPr>
        <w:t>日（金）午後５時</w:t>
      </w:r>
      <w:r w:rsidR="006A1905">
        <w:rPr>
          <w:rFonts w:hint="eastAsia"/>
        </w:rPr>
        <w:t>まで（</w:t>
      </w:r>
      <w:r>
        <w:rPr>
          <w:rFonts w:hint="eastAsia"/>
        </w:rPr>
        <w:t>必着</w:t>
      </w:r>
      <w:r w:rsidR="006A1905">
        <w:rPr>
          <w:rFonts w:hint="eastAsia"/>
        </w:rPr>
        <w:t>）</w:t>
      </w:r>
    </w:p>
    <w:bookmarkEnd w:id="6"/>
    <w:bookmarkEnd w:id="7"/>
    <w:p w14:paraId="36B08590" w14:textId="64492F51" w:rsidR="005316AA" w:rsidRDefault="005316AA" w:rsidP="005316AA">
      <w:pPr>
        <w:ind w:firstLineChars="50" w:firstLine="120"/>
      </w:pPr>
      <w:r>
        <w:rPr>
          <w:rFonts w:hint="eastAsia"/>
        </w:rPr>
        <w:t>（9）応募後のスケジュール</w:t>
      </w:r>
    </w:p>
    <w:p w14:paraId="04E6CB06" w14:textId="26DC4164" w:rsidR="00045913" w:rsidRDefault="003F69C8" w:rsidP="00B82781">
      <w:pPr>
        <w:ind w:leftChars="50" w:left="840" w:hangingChars="300" w:hanging="720"/>
      </w:pPr>
      <w:r>
        <w:rPr>
          <w:rFonts w:hint="eastAsia"/>
        </w:rPr>
        <w:t xml:space="preserve">　　ア　応募者多数の場合は、</w:t>
      </w:r>
      <w:r w:rsidR="00DC4DA9">
        <w:rPr>
          <w:rFonts w:hint="eastAsia"/>
        </w:rPr>
        <w:t>「</w:t>
      </w:r>
      <w:r w:rsidR="00415D56">
        <w:rPr>
          <w:rFonts w:hint="eastAsia"/>
        </w:rPr>
        <w:t>クラフトブース</w:t>
      </w:r>
      <w:r w:rsidR="0068055F">
        <w:rPr>
          <w:rFonts w:hint="eastAsia"/>
        </w:rPr>
        <w:t>出展</w:t>
      </w:r>
      <w:r w:rsidR="00DC4DA9">
        <w:rPr>
          <w:rFonts w:hint="eastAsia"/>
        </w:rPr>
        <w:t>申込書」</w:t>
      </w:r>
      <w:r w:rsidR="00BD0CE8">
        <w:rPr>
          <w:rFonts w:hint="eastAsia"/>
        </w:rPr>
        <w:t>に</w:t>
      </w:r>
      <w:r w:rsidR="00631D9B">
        <w:rPr>
          <w:rFonts w:hint="eastAsia"/>
        </w:rPr>
        <w:t>記載の作品への思い入れや</w:t>
      </w:r>
      <w:r w:rsidR="00DC4DA9">
        <w:rPr>
          <w:rFonts w:hint="eastAsia"/>
        </w:rPr>
        <w:t>「作品画像」</w:t>
      </w:r>
      <w:r w:rsidR="00794A91">
        <w:rPr>
          <w:rFonts w:hint="eastAsia"/>
        </w:rPr>
        <w:t>により選考するほか、</w:t>
      </w:r>
      <w:r w:rsidR="00072398">
        <w:rPr>
          <w:rFonts w:hint="eastAsia"/>
        </w:rPr>
        <w:t>作品の</w:t>
      </w:r>
      <w:r w:rsidR="006B0141">
        <w:rPr>
          <w:rFonts w:hint="eastAsia"/>
        </w:rPr>
        <w:t>ジャンル</w:t>
      </w:r>
      <w:r w:rsidR="00045913">
        <w:rPr>
          <w:rFonts w:hint="eastAsia"/>
        </w:rPr>
        <w:t>に偏りが生じないよう</w:t>
      </w:r>
      <w:r w:rsidR="006B0141">
        <w:rPr>
          <w:rFonts w:hint="eastAsia"/>
        </w:rPr>
        <w:t>考慮し</w:t>
      </w:r>
      <w:r w:rsidR="00664AFA">
        <w:rPr>
          <w:rFonts w:hint="eastAsia"/>
        </w:rPr>
        <w:t>、</w:t>
      </w:r>
      <w:r w:rsidR="006B0141">
        <w:rPr>
          <w:rFonts w:hint="eastAsia"/>
        </w:rPr>
        <w:t>選考します。</w:t>
      </w:r>
    </w:p>
    <w:p w14:paraId="193D198A" w14:textId="35775B8E" w:rsidR="003F2BD4" w:rsidRDefault="004F030F" w:rsidP="007972B9">
      <w:pPr>
        <w:ind w:left="840" w:hangingChars="350" w:hanging="840"/>
      </w:pPr>
      <w:r>
        <w:rPr>
          <w:rFonts w:hint="eastAsia"/>
        </w:rPr>
        <w:t xml:space="preserve">　</w:t>
      </w:r>
      <w:bookmarkStart w:id="8" w:name="OLE_LINK10"/>
      <w:bookmarkStart w:id="9" w:name="OLE_LINK11"/>
      <w:r>
        <w:rPr>
          <w:rFonts w:hint="eastAsia"/>
        </w:rPr>
        <w:t xml:space="preserve">　 イ　</w:t>
      </w:r>
      <w:r w:rsidR="00C55484">
        <w:rPr>
          <w:rFonts w:hint="eastAsia"/>
        </w:rPr>
        <w:t>選考結果は</w:t>
      </w:r>
      <w:r w:rsidR="003F2BD4">
        <w:rPr>
          <w:rFonts w:hint="eastAsia"/>
        </w:rPr>
        <w:t>、</w:t>
      </w:r>
      <w:r w:rsidR="00C55484">
        <w:rPr>
          <w:rFonts w:hint="eastAsia"/>
        </w:rPr>
        <w:t>令和</w:t>
      </w:r>
      <w:r w:rsidR="00830D01">
        <w:rPr>
          <w:rFonts w:hint="eastAsia"/>
        </w:rPr>
        <w:t>６</w:t>
      </w:r>
      <w:r w:rsidR="00C55484">
        <w:rPr>
          <w:rFonts w:hint="eastAsia"/>
        </w:rPr>
        <w:t>年</w:t>
      </w:r>
      <w:r w:rsidR="00A62679">
        <w:rPr>
          <w:rFonts w:hint="eastAsia"/>
        </w:rPr>
        <w:t>１</w:t>
      </w:r>
      <w:r w:rsidR="00830D01">
        <w:rPr>
          <w:rFonts w:hint="eastAsia"/>
        </w:rPr>
        <w:t>１</w:t>
      </w:r>
      <w:r w:rsidR="00C55484">
        <w:rPr>
          <w:rFonts w:hint="eastAsia"/>
        </w:rPr>
        <w:t>月</w:t>
      </w:r>
      <w:r w:rsidR="00FD6B75">
        <w:rPr>
          <w:rFonts w:hint="eastAsia"/>
        </w:rPr>
        <w:t>２</w:t>
      </w:r>
      <w:r w:rsidR="00BD2CCA">
        <w:rPr>
          <w:rFonts w:hint="eastAsia"/>
        </w:rPr>
        <w:t>２</w:t>
      </w:r>
      <w:r w:rsidR="00FD6B75">
        <w:rPr>
          <w:rFonts w:hint="eastAsia"/>
        </w:rPr>
        <w:t>日（</w:t>
      </w:r>
      <w:r w:rsidR="0016108C">
        <w:rPr>
          <w:rFonts w:hint="eastAsia"/>
        </w:rPr>
        <w:t>金</w:t>
      </w:r>
      <w:r w:rsidR="00FD6B75">
        <w:rPr>
          <w:rFonts w:hint="eastAsia"/>
        </w:rPr>
        <w:t>）</w:t>
      </w:r>
      <w:r w:rsidR="00A62679">
        <w:rPr>
          <w:rFonts w:hint="eastAsia"/>
        </w:rPr>
        <w:t>まで</w:t>
      </w:r>
      <w:r w:rsidR="00C55484">
        <w:rPr>
          <w:rFonts w:hint="eastAsia"/>
        </w:rPr>
        <w:t>に</w:t>
      </w:r>
      <w:r w:rsidR="00B342DC">
        <w:rPr>
          <w:rFonts w:hint="eastAsia"/>
        </w:rPr>
        <w:t>メールで</w:t>
      </w:r>
      <w:r w:rsidR="003F2BD4">
        <w:rPr>
          <w:rFonts w:hint="eastAsia"/>
        </w:rPr>
        <w:t>お知らせいたします。申し込みいただいた方全員に</w:t>
      </w:r>
      <w:r w:rsidR="007D3C3A">
        <w:rPr>
          <w:rFonts w:hint="eastAsia"/>
        </w:rPr>
        <w:t>お知らせいたしますので、</w:t>
      </w:r>
      <w:r w:rsidR="00934043">
        <w:rPr>
          <w:rFonts w:hint="eastAsia"/>
        </w:rPr>
        <w:t>通知が届かない方はご連絡ください。</w:t>
      </w:r>
      <w:bookmarkEnd w:id="8"/>
      <w:bookmarkEnd w:id="9"/>
    </w:p>
    <w:p w14:paraId="52FCC2AD" w14:textId="77777777" w:rsidR="007D1A8C" w:rsidRDefault="000D7067" w:rsidP="007D1A8C">
      <w:r>
        <w:rPr>
          <w:rFonts w:hint="eastAsia"/>
        </w:rPr>
        <w:t xml:space="preserve">　　 ウ　</w:t>
      </w:r>
      <w:r w:rsidR="007D1A8C">
        <w:rPr>
          <w:rFonts w:hint="eastAsia"/>
        </w:rPr>
        <w:t>提出いただいた画像はイベントＰＲのための広報宣伝素材として使用させ</w:t>
      </w:r>
    </w:p>
    <w:p w14:paraId="1678D93E" w14:textId="3EFB6752" w:rsidR="007D1A8C" w:rsidRDefault="007D1A8C" w:rsidP="00081E23">
      <w:pPr>
        <w:ind w:firstLineChars="350" w:firstLine="840"/>
      </w:pPr>
      <w:r>
        <w:rPr>
          <w:rFonts w:hint="eastAsia"/>
        </w:rPr>
        <w:t>ていただきます。</w:t>
      </w:r>
    </w:p>
    <w:p w14:paraId="59E02BAB" w14:textId="77777777" w:rsidR="0025511A" w:rsidRDefault="0025511A" w:rsidP="0025511A"/>
    <w:p w14:paraId="70E4FE89" w14:textId="73FABF2F" w:rsidR="0025511A" w:rsidRDefault="0025511A" w:rsidP="0025511A">
      <w:r>
        <w:rPr>
          <w:rFonts w:hint="eastAsia"/>
        </w:rPr>
        <w:t>６　問い合わせ先</w:t>
      </w:r>
    </w:p>
    <w:p w14:paraId="6B9B512B" w14:textId="60F1DBEB" w:rsidR="0025511A" w:rsidRDefault="0025511A" w:rsidP="0025511A">
      <w:r>
        <w:rPr>
          <w:rFonts w:hint="eastAsia"/>
        </w:rPr>
        <w:t xml:space="preserve">　　秋田市民交流プラザ管理室</w:t>
      </w:r>
      <w:r w:rsidR="00410649">
        <w:rPr>
          <w:rFonts w:hint="eastAsia"/>
        </w:rPr>
        <w:t xml:space="preserve">　</w:t>
      </w:r>
      <w:r w:rsidR="002850B3">
        <w:rPr>
          <w:rFonts w:hint="eastAsia"/>
        </w:rPr>
        <w:t>企画総務担当　児玉・</w:t>
      </w:r>
      <w:r w:rsidR="0016108C">
        <w:rPr>
          <w:rFonts w:hint="eastAsia"/>
        </w:rPr>
        <w:t>佐藤</w:t>
      </w:r>
    </w:p>
    <w:p w14:paraId="762FB111" w14:textId="0B4C9892" w:rsidR="002850B3" w:rsidRDefault="002850B3" w:rsidP="0025511A">
      <w:r>
        <w:rPr>
          <w:rFonts w:hint="eastAsia"/>
        </w:rPr>
        <w:t xml:space="preserve">　　電話番号　018-887-5310</w:t>
      </w:r>
      <w:r w:rsidR="00341EED">
        <w:rPr>
          <w:rFonts w:hint="eastAsia"/>
        </w:rPr>
        <w:t>（平日９時～１７時）</w:t>
      </w:r>
    </w:p>
    <w:p w14:paraId="38638861" w14:textId="7DA1460B" w:rsidR="002850B3" w:rsidRDefault="002850B3" w:rsidP="0025511A">
      <w:r>
        <w:rPr>
          <w:rFonts w:hint="eastAsia"/>
        </w:rPr>
        <w:t xml:space="preserve">　　</w:t>
      </w:r>
      <w:r w:rsidR="00410649">
        <w:rPr>
          <w:rFonts w:hint="eastAsia"/>
        </w:rPr>
        <w:t xml:space="preserve">メールアドレス　</w:t>
      </w:r>
      <w:hyperlink r:id="rId8" w:history="1">
        <w:r w:rsidR="00410649" w:rsidRPr="00630443">
          <w:rPr>
            <w:rStyle w:val="a7"/>
            <w:rFonts w:hint="eastAsia"/>
          </w:rPr>
          <w:t>r</w:t>
        </w:r>
        <w:r w:rsidR="00410649" w:rsidRPr="00630443">
          <w:rPr>
            <w:rStyle w:val="a7"/>
          </w:rPr>
          <w:t>o-urky@city.akita.lg.jp</w:t>
        </w:r>
      </w:hyperlink>
    </w:p>
    <w:p w14:paraId="573D975F" w14:textId="77777777" w:rsidR="0025511A" w:rsidRPr="00045913" w:rsidRDefault="0025511A" w:rsidP="0025511A"/>
    <w:sectPr w:rsidR="0025511A" w:rsidRPr="00045913" w:rsidSect="00CB404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59485" w14:textId="77777777" w:rsidR="00C04DC4" w:rsidRDefault="00C04DC4" w:rsidP="00C04DC4">
      <w:r>
        <w:separator/>
      </w:r>
    </w:p>
  </w:endnote>
  <w:endnote w:type="continuationSeparator" w:id="0">
    <w:p w14:paraId="57BF42F1" w14:textId="77777777" w:rsidR="00C04DC4" w:rsidRDefault="00C04DC4" w:rsidP="00C0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8DBB2" w14:textId="77777777" w:rsidR="00C04DC4" w:rsidRDefault="00C04DC4" w:rsidP="00C04DC4">
      <w:r>
        <w:separator/>
      </w:r>
    </w:p>
  </w:footnote>
  <w:footnote w:type="continuationSeparator" w:id="0">
    <w:p w14:paraId="60FA6BCD" w14:textId="77777777" w:rsidR="00C04DC4" w:rsidRDefault="00C04DC4" w:rsidP="00C04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1A3"/>
    <w:multiLevelType w:val="hybridMultilevel"/>
    <w:tmpl w:val="867CEB02"/>
    <w:lvl w:ilvl="0" w:tplc="CDCC8B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43"/>
    <w:rsid w:val="00005E84"/>
    <w:rsid w:val="00007B88"/>
    <w:rsid w:val="000150F4"/>
    <w:rsid w:val="00017625"/>
    <w:rsid w:val="0002443F"/>
    <w:rsid w:val="00030B43"/>
    <w:rsid w:val="00045913"/>
    <w:rsid w:val="0005672D"/>
    <w:rsid w:val="0005721F"/>
    <w:rsid w:val="000612C2"/>
    <w:rsid w:val="0006352B"/>
    <w:rsid w:val="00072398"/>
    <w:rsid w:val="00081E23"/>
    <w:rsid w:val="00085E89"/>
    <w:rsid w:val="000A3F92"/>
    <w:rsid w:val="000B3995"/>
    <w:rsid w:val="000C07A7"/>
    <w:rsid w:val="000D0B61"/>
    <w:rsid w:val="000D7067"/>
    <w:rsid w:val="000F31C1"/>
    <w:rsid w:val="001065B1"/>
    <w:rsid w:val="00112FD1"/>
    <w:rsid w:val="00127336"/>
    <w:rsid w:val="00127C27"/>
    <w:rsid w:val="001340E9"/>
    <w:rsid w:val="00141034"/>
    <w:rsid w:val="00145035"/>
    <w:rsid w:val="001479B6"/>
    <w:rsid w:val="0016108C"/>
    <w:rsid w:val="00161CFE"/>
    <w:rsid w:val="00173B9B"/>
    <w:rsid w:val="001761CD"/>
    <w:rsid w:val="00182B4D"/>
    <w:rsid w:val="001869C9"/>
    <w:rsid w:val="00192B09"/>
    <w:rsid w:val="00197691"/>
    <w:rsid w:val="001D1220"/>
    <w:rsid w:val="001F4BCC"/>
    <w:rsid w:val="001F67A6"/>
    <w:rsid w:val="00215DB7"/>
    <w:rsid w:val="00242648"/>
    <w:rsid w:val="00254B2C"/>
    <w:rsid w:val="0025511A"/>
    <w:rsid w:val="00267173"/>
    <w:rsid w:val="002728C1"/>
    <w:rsid w:val="00281173"/>
    <w:rsid w:val="002850B3"/>
    <w:rsid w:val="00287646"/>
    <w:rsid w:val="002909BE"/>
    <w:rsid w:val="0029186B"/>
    <w:rsid w:val="002A2B0E"/>
    <w:rsid w:val="002C011C"/>
    <w:rsid w:val="002C14A3"/>
    <w:rsid w:val="002E400F"/>
    <w:rsid w:val="002F2DF3"/>
    <w:rsid w:val="00306ACC"/>
    <w:rsid w:val="0031191D"/>
    <w:rsid w:val="00311A8E"/>
    <w:rsid w:val="00313877"/>
    <w:rsid w:val="00322875"/>
    <w:rsid w:val="00341EED"/>
    <w:rsid w:val="00350B75"/>
    <w:rsid w:val="0036120F"/>
    <w:rsid w:val="003626D3"/>
    <w:rsid w:val="00372ACD"/>
    <w:rsid w:val="00380636"/>
    <w:rsid w:val="00380BDE"/>
    <w:rsid w:val="00391903"/>
    <w:rsid w:val="003A4069"/>
    <w:rsid w:val="003B2E74"/>
    <w:rsid w:val="003B3BC2"/>
    <w:rsid w:val="003D242F"/>
    <w:rsid w:val="003D3280"/>
    <w:rsid w:val="003D795A"/>
    <w:rsid w:val="003F1420"/>
    <w:rsid w:val="003F2BD4"/>
    <w:rsid w:val="003F69C8"/>
    <w:rsid w:val="003F784C"/>
    <w:rsid w:val="0040373B"/>
    <w:rsid w:val="00410649"/>
    <w:rsid w:val="004112A5"/>
    <w:rsid w:val="00415D56"/>
    <w:rsid w:val="0042463B"/>
    <w:rsid w:val="00425183"/>
    <w:rsid w:val="0044043C"/>
    <w:rsid w:val="00450984"/>
    <w:rsid w:val="00461E29"/>
    <w:rsid w:val="004A71E5"/>
    <w:rsid w:val="004B1D6E"/>
    <w:rsid w:val="004B2E74"/>
    <w:rsid w:val="004B7019"/>
    <w:rsid w:val="004C2FF7"/>
    <w:rsid w:val="004D4249"/>
    <w:rsid w:val="004F030F"/>
    <w:rsid w:val="00516E40"/>
    <w:rsid w:val="00517747"/>
    <w:rsid w:val="0052371E"/>
    <w:rsid w:val="005316AA"/>
    <w:rsid w:val="00537DD4"/>
    <w:rsid w:val="005525E2"/>
    <w:rsid w:val="00576AAB"/>
    <w:rsid w:val="005853C0"/>
    <w:rsid w:val="005976AD"/>
    <w:rsid w:val="005A383B"/>
    <w:rsid w:val="005A489D"/>
    <w:rsid w:val="005B18DD"/>
    <w:rsid w:val="005B58F3"/>
    <w:rsid w:val="005C3133"/>
    <w:rsid w:val="005D1212"/>
    <w:rsid w:val="005D65BE"/>
    <w:rsid w:val="005F06DF"/>
    <w:rsid w:val="005F1FDB"/>
    <w:rsid w:val="005F5E13"/>
    <w:rsid w:val="00603B07"/>
    <w:rsid w:val="006108E4"/>
    <w:rsid w:val="00611827"/>
    <w:rsid w:val="00620EBA"/>
    <w:rsid w:val="00621A17"/>
    <w:rsid w:val="00630B4F"/>
    <w:rsid w:val="00631D9B"/>
    <w:rsid w:val="00631E45"/>
    <w:rsid w:val="00637974"/>
    <w:rsid w:val="00641120"/>
    <w:rsid w:val="0064642A"/>
    <w:rsid w:val="00664AFA"/>
    <w:rsid w:val="00671D73"/>
    <w:rsid w:val="00675535"/>
    <w:rsid w:val="0068055F"/>
    <w:rsid w:val="00681DEB"/>
    <w:rsid w:val="0068376C"/>
    <w:rsid w:val="00697294"/>
    <w:rsid w:val="006A1905"/>
    <w:rsid w:val="006A769D"/>
    <w:rsid w:val="006B0141"/>
    <w:rsid w:val="006C7C47"/>
    <w:rsid w:val="006F2CC1"/>
    <w:rsid w:val="006F40DB"/>
    <w:rsid w:val="00726FDC"/>
    <w:rsid w:val="007328B5"/>
    <w:rsid w:val="00740381"/>
    <w:rsid w:val="00755BB4"/>
    <w:rsid w:val="007740FF"/>
    <w:rsid w:val="00775983"/>
    <w:rsid w:val="00790729"/>
    <w:rsid w:val="007907B7"/>
    <w:rsid w:val="00794A91"/>
    <w:rsid w:val="007972B9"/>
    <w:rsid w:val="007D1A8C"/>
    <w:rsid w:val="007D3C3A"/>
    <w:rsid w:val="007D7FB4"/>
    <w:rsid w:val="008076F0"/>
    <w:rsid w:val="00807A41"/>
    <w:rsid w:val="00807B0B"/>
    <w:rsid w:val="00830D01"/>
    <w:rsid w:val="00842FBE"/>
    <w:rsid w:val="008432F1"/>
    <w:rsid w:val="00855339"/>
    <w:rsid w:val="008614ED"/>
    <w:rsid w:val="00862CAC"/>
    <w:rsid w:val="00876304"/>
    <w:rsid w:val="008835CF"/>
    <w:rsid w:val="008A1F96"/>
    <w:rsid w:val="008A3473"/>
    <w:rsid w:val="008A5B56"/>
    <w:rsid w:val="008C01BB"/>
    <w:rsid w:val="008C1EE8"/>
    <w:rsid w:val="008C4DF0"/>
    <w:rsid w:val="008D016C"/>
    <w:rsid w:val="008F7740"/>
    <w:rsid w:val="0091725F"/>
    <w:rsid w:val="00923491"/>
    <w:rsid w:val="00934043"/>
    <w:rsid w:val="00943221"/>
    <w:rsid w:val="0096277F"/>
    <w:rsid w:val="009A3D9A"/>
    <w:rsid w:val="009B0D87"/>
    <w:rsid w:val="009C12DC"/>
    <w:rsid w:val="009C4AD5"/>
    <w:rsid w:val="009C7F47"/>
    <w:rsid w:val="009D0B20"/>
    <w:rsid w:val="009D70D2"/>
    <w:rsid w:val="009E0E76"/>
    <w:rsid w:val="009F03A7"/>
    <w:rsid w:val="009F180D"/>
    <w:rsid w:val="00A06A4D"/>
    <w:rsid w:val="00A2742F"/>
    <w:rsid w:val="00A303C2"/>
    <w:rsid w:val="00A31C85"/>
    <w:rsid w:val="00A31DCC"/>
    <w:rsid w:val="00A3208A"/>
    <w:rsid w:val="00A36507"/>
    <w:rsid w:val="00A4224A"/>
    <w:rsid w:val="00A45716"/>
    <w:rsid w:val="00A50CC4"/>
    <w:rsid w:val="00A52CE6"/>
    <w:rsid w:val="00A62679"/>
    <w:rsid w:val="00A63041"/>
    <w:rsid w:val="00A67408"/>
    <w:rsid w:val="00A80BD3"/>
    <w:rsid w:val="00AA129C"/>
    <w:rsid w:val="00AA30B0"/>
    <w:rsid w:val="00AB3A7C"/>
    <w:rsid w:val="00AB58B1"/>
    <w:rsid w:val="00AC224C"/>
    <w:rsid w:val="00AD233B"/>
    <w:rsid w:val="00AE012F"/>
    <w:rsid w:val="00AF6835"/>
    <w:rsid w:val="00B034F0"/>
    <w:rsid w:val="00B12028"/>
    <w:rsid w:val="00B316B0"/>
    <w:rsid w:val="00B3406C"/>
    <w:rsid w:val="00B342DC"/>
    <w:rsid w:val="00B3493F"/>
    <w:rsid w:val="00B54A4A"/>
    <w:rsid w:val="00B553CE"/>
    <w:rsid w:val="00B71186"/>
    <w:rsid w:val="00B766FF"/>
    <w:rsid w:val="00B82781"/>
    <w:rsid w:val="00B87FCC"/>
    <w:rsid w:val="00B90010"/>
    <w:rsid w:val="00B9103E"/>
    <w:rsid w:val="00BA023F"/>
    <w:rsid w:val="00BA2E10"/>
    <w:rsid w:val="00BC61FD"/>
    <w:rsid w:val="00BD0CE8"/>
    <w:rsid w:val="00BD25CB"/>
    <w:rsid w:val="00BD2CCA"/>
    <w:rsid w:val="00BF7119"/>
    <w:rsid w:val="00C04DC4"/>
    <w:rsid w:val="00C1746B"/>
    <w:rsid w:val="00C260EF"/>
    <w:rsid w:val="00C55484"/>
    <w:rsid w:val="00C761B7"/>
    <w:rsid w:val="00CB4043"/>
    <w:rsid w:val="00CC5756"/>
    <w:rsid w:val="00CE17CC"/>
    <w:rsid w:val="00CE3FEE"/>
    <w:rsid w:val="00CF646D"/>
    <w:rsid w:val="00D07C7B"/>
    <w:rsid w:val="00DA3D24"/>
    <w:rsid w:val="00DB1AF0"/>
    <w:rsid w:val="00DB62B0"/>
    <w:rsid w:val="00DC22F4"/>
    <w:rsid w:val="00DC4DA9"/>
    <w:rsid w:val="00DD0894"/>
    <w:rsid w:val="00DF032E"/>
    <w:rsid w:val="00DF2B31"/>
    <w:rsid w:val="00E47E64"/>
    <w:rsid w:val="00E72665"/>
    <w:rsid w:val="00E910BD"/>
    <w:rsid w:val="00EA7F95"/>
    <w:rsid w:val="00EB7F88"/>
    <w:rsid w:val="00EC088A"/>
    <w:rsid w:val="00EC2F57"/>
    <w:rsid w:val="00ED7042"/>
    <w:rsid w:val="00EE7141"/>
    <w:rsid w:val="00EF1A33"/>
    <w:rsid w:val="00EF2711"/>
    <w:rsid w:val="00EF294C"/>
    <w:rsid w:val="00F0429F"/>
    <w:rsid w:val="00F242E1"/>
    <w:rsid w:val="00F254F9"/>
    <w:rsid w:val="00F717AF"/>
    <w:rsid w:val="00F84F3E"/>
    <w:rsid w:val="00F9181F"/>
    <w:rsid w:val="00F92280"/>
    <w:rsid w:val="00F92D03"/>
    <w:rsid w:val="00FC21BD"/>
    <w:rsid w:val="00FC6590"/>
    <w:rsid w:val="00FC7387"/>
    <w:rsid w:val="00FD6B75"/>
    <w:rsid w:val="00FE1380"/>
    <w:rsid w:val="00FF15F9"/>
    <w:rsid w:val="00FF3F07"/>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7BC150"/>
  <w15:chartTrackingRefBased/>
  <w15:docId w15:val="{D5DCD2D0-1525-456B-8736-BB59A1E9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0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4043"/>
  </w:style>
  <w:style w:type="character" w:customStyle="1" w:styleId="a4">
    <w:name w:val="日付 (文字)"/>
    <w:basedOn w:val="a0"/>
    <w:link w:val="a3"/>
    <w:uiPriority w:val="99"/>
    <w:semiHidden/>
    <w:rsid w:val="00CB4043"/>
  </w:style>
  <w:style w:type="table" w:styleId="a5">
    <w:name w:val="Table Grid"/>
    <w:basedOn w:val="a1"/>
    <w:uiPriority w:val="39"/>
    <w:rsid w:val="0067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A1F96"/>
    <w:pPr>
      <w:ind w:leftChars="400" w:left="840"/>
    </w:pPr>
  </w:style>
  <w:style w:type="character" w:styleId="a7">
    <w:name w:val="Hyperlink"/>
    <w:basedOn w:val="a0"/>
    <w:uiPriority w:val="99"/>
    <w:unhideWhenUsed/>
    <w:rsid w:val="00A36507"/>
    <w:rPr>
      <w:color w:val="0563C1" w:themeColor="hyperlink"/>
      <w:u w:val="single"/>
    </w:rPr>
  </w:style>
  <w:style w:type="character" w:customStyle="1" w:styleId="UnresolvedMention">
    <w:name w:val="Unresolved Mention"/>
    <w:basedOn w:val="a0"/>
    <w:uiPriority w:val="99"/>
    <w:semiHidden/>
    <w:unhideWhenUsed/>
    <w:rsid w:val="00A36507"/>
    <w:rPr>
      <w:color w:val="605E5C"/>
      <w:shd w:val="clear" w:color="auto" w:fill="E1DFDD"/>
    </w:rPr>
  </w:style>
  <w:style w:type="paragraph" w:styleId="a8">
    <w:name w:val="header"/>
    <w:basedOn w:val="a"/>
    <w:link w:val="a9"/>
    <w:uiPriority w:val="99"/>
    <w:unhideWhenUsed/>
    <w:rsid w:val="00C04DC4"/>
    <w:pPr>
      <w:tabs>
        <w:tab w:val="center" w:pos="4252"/>
        <w:tab w:val="right" w:pos="8504"/>
      </w:tabs>
      <w:snapToGrid w:val="0"/>
    </w:pPr>
  </w:style>
  <w:style w:type="character" w:customStyle="1" w:styleId="a9">
    <w:name w:val="ヘッダー (文字)"/>
    <w:basedOn w:val="a0"/>
    <w:link w:val="a8"/>
    <w:uiPriority w:val="99"/>
    <w:rsid w:val="00C04DC4"/>
  </w:style>
  <w:style w:type="paragraph" w:styleId="aa">
    <w:name w:val="footer"/>
    <w:basedOn w:val="a"/>
    <w:link w:val="ab"/>
    <w:uiPriority w:val="99"/>
    <w:unhideWhenUsed/>
    <w:rsid w:val="00C04DC4"/>
    <w:pPr>
      <w:tabs>
        <w:tab w:val="center" w:pos="4252"/>
        <w:tab w:val="right" w:pos="8504"/>
      </w:tabs>
      <w:snapToGrid w:val="0"/>
    </w:pPr>
  </w:style>
  <w:style w:type="character" w:customStyle="1" w:styleId="ab">
    <w:name w:val="フッター (文字)"/>
    <w:basedOn w:val="a0"/>
    <w:link w:val="aa"/>
    <w:uiPriority w:val="99"/>
    <w:rsid w:val="00C04DC4"/>
  </w:style>
  <w:style w:type="paragraph" w:styleId="ac">
    <w:name w:val="Balloon Text"/>
    <w:basedOn w:val="a"/>
    <w:link w:val="ad"/>
    <w:uiPriority w:val="99"/>
    <w:semiHidden/>
    <w:unhideWhenUsed/>
    <w:rsid w:val="00FD6B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6B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rky@city.akita.lg.jp" TargetMode="External"/><Relationship Id="rId3" Type="http://schemas.openxmlformats.org/officeDocument/2006/relationships/settings" Target="settings.xml"/><Relationship Id="rId7" Type="http://schemas.openxmlformats.org/officeDocument/2006/relationships/hyperlink" Target="mailto:ro-urky@city.akit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児玉 夕子</cp:lastModifiedBy>
  <cp:revision>18</cp:revision>
  <cp:lastPrinted>2024-10-15T00:13:00Z</cp:lastPrinted>
  <dcterms:created xsi:type="dcterms:W3CDTF">2023-11-09T02:30:00Z</dcterms:created>
  <dcterms:modified xsi:type="dcterms:W3CDTF">2024-10-15T00:14:00Z</dcterms:modified>
</cp:coreProperties>
</file>